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7CCD8" w14:textId="77777777" w:rsidR="00427699" w:rsidRDefault="00427699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</w:pPr>
    </w:p>
    <w:p w14:paraId="67F7B336" w14:textId="174D14E8" w:rsidR="00C92D7D" w:rsidRPr="0011680E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</w:pPr>
      <w:r w:rsidRPr="0011680E">
        <w:rPr>
          <w:rFonts w:asciiTheme="majorHAnsi" w:eastAsia="Times New Roman" w:hAnsiTheme="majorHAnsi"/>
          <w:bCs/>
          <w:caps w:val="0"/>
          <w:color w:val="auto"/>
          <w:sz w:val="20"/>
          <w:szCs w:val="20"/>
          <w:u w:val="none"/>
        </w:rPr>
        <w:t>KADROVSKA ZASEDBA</w:t>
      </w:r>
    </w:p>
    <w:p w14:paraId="341AD1F8" w14:textId="7750E64E" w:rsidR="00F71F14" w:rsidRPr="0011680E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t xml:space="preserve">NOMINIRANI KADER </w:t>
      </w:r>
      <w:r w:rsidR="004F713D" w:rsidRPr="0011680E">
        <w:rPr>
          <w:rFonts w:asciiTheme="majorHAnsi" w:eastAsiaTheme="minorEastAsia" w:hAnsiTheme="majorHAnsi"/>
          <w:b/>
          <w:caps/>
          <w:szCs w:val="20"/>
        </w:rPr>
        <w:t>A</w:t>
      </w:r>
      <w:r w:rsidRPr="0011680E">
        <w:rPr>
          <w:rFonts w:asciiTheme="majorHAnsi" w:eastAsiaTheme="minorEastAsia" w:hAnsiTheme="majorHAnsi"/>
          <w:b/>
          <w:caps/>
          <w:szCs w:val="20"/>
        </w:rPr>
        <w:t>:</w:t>
      </w:r>
      <w:r w:rsidR="00CF4131" w:rsidRPr="0011680E">
        <w:rPr>
          <w:rFonts w:asciiTheme="majorHAnsi" w:eastAsiaTheme="minorEastAsia" w:hAnsiTheme="majorHAnsi"/>
          <w:b/>
          <w:caps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11680E" w14:paraId="2F2EC949" w14:textId="77777777" w:rsidTr="0011680E">
        <w:trPr>
          <w:trHeight w:val="57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63D4C203" w:rsidR="00F71F14" w:rsidRPr="0011680E" w:rsidRDefault="00AA5092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>Vodja nadzora</w:t>
            </w:r>
            <w:r w:rsidRPr="0011680E">
              <w:rPr>
                <w:rFonts w:asciiTheme="majorHAnsi" w:hAnsiTheme="majorHAnsi" w:cs="Arial"/>
                <w:szCs w:val="20"/>
              </w:rPr>
              <w:t>, ki bo hkrati po pogodbi nastopal tudi v funkciji nadzora nad gradbenimi in obrtniškimi deli</w:t>
            </w:r>
          </w:p>
        </w:tc>
      </w:tr>
      <w:tr w:rsidR="00F71F14" w:rsidRPr="0011680E" w14:paraId="2C62FDAB" w14:textId="77777777" w:rsidTr="0011680E">
        <w:trPr>
          <w:trHeight w:val="57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15AAAE23" w14:textId="77777777" w:rsidTr="0011680E">
        <w:trPr>
          <w:trHeight w:val="57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A2EE" w14:textId="48665D15" w:rsidR="004F713D" w:rsidRPr="0011680E" w:rsidRDefault="004F713D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>Izobrazba s področja gradbeništva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4486" w14:textId="416B09E5" w:rsidR="004F713D" w:rsidRPr="0011680E" w:rsidRDefault="004F713D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71F14" w:rsidRPr="0011680E" w14:paraId="4BDF14DA" w14:textId="77777777" w:rsidTr="0011680E">
        <w:trPr>
          <w:trHeight w:val="57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71F14" w:rsidRPr="0011680E" w14:paraId="7337CE8E" w14:textId="77777777" w:rsidTr="0011680E">
        <w:trPr>
          <w:trHeight w:val="94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11680E" w:rsidRDefault="00F71F14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1C58FB37" w14:textId="77777777" w:rsidR="00CF7EC3" w:rsidRPr="0011680E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1C11BE20" w14:textId="77777777" w:rsidR="0011680E" w:rsidRDefault="0011680E" w:rsidP="004F713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</w:p>
    <w:p w14:paraId="107171AC" w14:textId="0247EB12" w:rsidR="004F713D" w:rsidRPr="0011680E" w:rsidRDefault="004F713D" w:rsidP="004F713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t xml:space="preserve">NOMINIRANI KADER B: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4F713D" w:rsidRPr="0011680E" w14:paraId="78B9B26D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91BF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4A6B" w14:textId="32169DEC" w:rsidR="004F713D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>Pooblaščeni inženir za izvajanje nadzora nad strojno inštalacijskimi deli</w:t>
            </w:r>
          </w:p>
        </w:tc>
      </w:tr>
      <w:tr w:rsidR="004F713D" w:rsidRPr="0011680E" w14:paraId="58C7916C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EB59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7099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3A607B00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AF2D" w14:textId="0F7DF8DB" w:rsidR="004F713D" w:rsidRPr="0011680E" w:rsidRDefault="004F713D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Izobrazba s področja </w:t>
            </w:r>
            <w:r w:rsidR="00801296" w:rsidRPr="0011680E">
              <w:rPr>
                <w:rFonts w:asciiTheme="majorHAnsi" w:hAnsiTheme="majorHAnsi"/>
                <w:szCs w:val="20"/>
              </w:rPr>
              <w:t xml:space="preserve">strojne smeri </w:t>
            </w:r>
            <w:r w:rsidRPr="0011680E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5478" w14:textId="77777777" w:rsidR="004F713D" w:rsidRPr="0011680E" w:rsidRDefault="004F713D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5E3D777F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8F23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E6EA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4F713D" w:rsidRPr="0011680E" w14:paraId="3F477C44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30D4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3238" w14:textId="77777777" w:rsidR="004F713D" w:rsidRPr="0011680E" w:rsidRDefault="004F713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34770216" w14:textId="77777777" w:rsidR="004F713D" w:rsidRPr="0011680E" w:rsidRDefault="004F713D" w:rsidP="004F713D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6EEA3A13" w14:textId="77777777" w:rsidR="0011680E" w:rsidRDefault="0011680E" w:rsidP="00CD2003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</w:p>
    <w:p w14:paraId="4239573C" w14:textId="6FB78806" w:rsidR="00CD2003" w:rsidRPr="0011680E" w:rsidRDefault="00CD2003" w:rsidP="00CD2003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t xml:space="preserve">NOMINIRANI KADER C: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CD2003" w:rsidRPr="0011680E" w14:paraId="06476CDB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6DD8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129" w14:textId="3C731CB2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 xml:space="preserve">Pooblaščeni </w:t>
            </w:r>
            <w:r w:rsidR="00F93340" w:rsidRPr="0011680E">
              <w:rPr>
                <w:rFonts w:asciiTheme="majorHAnsi" w:hAnsiTheme="majorHAnsi" w:cs="Arial"/>
                <w:b/>
                <w:bCs/>
                <w:szCs w:val="20"/>
              </w:rPr>
              <w:t>inženir za izvajanje nadzora nad elektro inštalacijskimi deli</w:t>
            </w:r>
          </w:p>
        </w:tc>
      </w:tr>
      <w:tr w:rsidR="00CD2003" w:rsidRPr="0011680E" w14:paraId="04B979CA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C3E1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8306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CD2003" w:rsidRPr="0011680E" w14:paraId="177E9EAD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F08E" w14:textId="6A93DC32" w:rsidR="00CD2003" w:rsidRPr="0011680E" w:rsidRDefault="00CD2003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Izobrazba s področja </w:t>
            </w:r>
            <w:r w:rsidR="00A9376D" w:rsidRPr="0011680E">
              <w:rPr>
                <w:rFonts w:asciiTheme="majorHAnsi" w:eastAsiaTheme="minorEastAsia" w:hAnsiTheme="majorHAnsi"/>
                <w:sz w:val="18"/>
                <w:szCs w:val="22"/>
              </w:rPr>
              <w:t xml:space="preserve">elektrotehnične </w:t>
            </w:r>
            <w:r w:rsidRPr="0011680E">
              <w:rPr>
                <w:rFonts w:asciiTheme="majorHAnsi" w:hAnsiTheme="majorHAnsi"/>
                <w:szCs w:val="20"/>
              </w:rPr>
              <w:t>smeri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5DF0" w14:textId="77777777" w:rsidR="00CD2003" w:rsidRPr="0011680E" w:rsidRDefault="00CD2003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CD2003" w:rsidRPr="0011680E" w14:paraId="483C2262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0832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4C98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CD2003" w:rsidRPr="0011680E" w14:paraId="43BE1501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E82A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6695" w14:textId="77777777" w:rsidR="00CD2003" w:rsidRPr="0011680E" w:rsidRDefault="00CD2003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1D45769B" w14:textId="77777777" w:rsidR="00AA5092" w:rsidRPr="0011680E" w:rsidRDefault="00AA5092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103E5987" w14:textId="77777777" w:rsidR="0011680E" w:rsidRDefault="0011680E">
      <w:pPr>
        <w:spacing w:after="200" w:line="276" w:lineRule="auto"/>
        <w:rPr>
          <w:rFonts w:asciiTheme="majorHAnsi" w:eastAsiaTheme="minorEastAsia" w:hAnsiTheme="majorHAnsi"/>
          <w:b/>
          <w:caps/>
          <w:szCs w:val="20"/>
        </w:rPr>
      </w:pPr>
      <w:r>
        <w:rPr>
          <w:rFonts w:asciiTheme="majorHAnsi" w:eastAsiaTheme="minorEastAsia" w:hAnsiTheme="majorHAnsi"/>
          <w:b/>
          <w:caps/>
          <w:szCs w:val="20"/>
        </w:rPr>
        <w:br w:type="page"/>
      </w:r>
    </w:p>
    <w:p w14:paraId="3A906A8A" w14:textId="2AC2DA53" w:rsidR="00A9376D" w:rsidRPr="0011680E" w:rsidRDefault="00A9376D" w:rsidP="00A9376D">
      <w:pPr>
        <w:spacing w:line="276" w:lineRule="auto"/>
        <w:jc w:val="both"/>
        <w:rPr>
          <w:rFonts w:asciiTheme="majorHAnsi" w:eastAsiaTheme="minorEastAsia" w:hAnsiTheme="majorHAnsi"/>
          <w:b/>
          <w:caps/>
          <w:szCs w:val="20"/>
        </w:rPr>
      </w:pPr>
      <w:r w:rsidRPr="0011680E">
        <w:rPr>
          <w:rFonts w:asciiTheme="majorHAnsi" w:eastAsiaTheme="minorEastAsia" w:hAnsiTheme="majorHAnsi"/>
          <w:b/>
          <w:caps/>
          <w:szCs w:val="20"/>
        </w:rPr>
        <w:lastRenderedPageBreak/>
        <w:t xml:space="preserve">NOMINIRANI KADER D: 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812"/>
        <w:gridCol w:w="3119"/>
      </w:tblGrid>
      <w:tr w:rsidR="00A9376D" w:rsidRPr="0011680E" w14:paraId="6310995A" w14:textId="77777777" w:rsidTr="00C4044D">
        <w:trPr>
          <w:trHeight w:val="1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F61D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Funkcija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A967" w14:textId="3DDCB6D8" w:rsidR="00A9376D" w:rsidRPr="0011680E" w:rsidRDefault="007A6852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b/>
                <w:bCs/>
                <w:szCs w:val="20"/>
              </w:rPr>
              <w:t>Koordinator za varnost in zdravje pri delu</w:t>
            </w:r>
          </w:p>
        </w:tc>
      </w:tr>
      <w:tr w:rsidR="00A9376D" w:rsidRPr="0011680E" w14:paraId="6DDECA51" w14:textId="77777777" w:rsidTr="00C4044D">
        <w:trPr>
          <w:trHeight w:val="1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EFBC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B134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9376D" w:rsidRPr="0011680E" w14:paraId="62B64198" w14:textId="77777777" w:rsidTr="00C4044D">
        <w:trPr>
          <w:trHeight w:val="1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68A2" w14:textId="2FBFF7F2" w:rsidR="00A9376D" w:rsidRPr="0011680E" w:rsidRDefault="00BB2724" w:rsidP="00C4044D">
            <w:pPr>
              <w:keepNext/>
              <w:rPr>
                <w:rFonts w:asciiTheme="majorHAnsi" w:hAnsiTheme="majorHAnsi"/>
                <w:szCs w:val="20"/>
              </w:rPr>
            </w:pPr>
            <w:r w:rsidRPr="0011680E">
              <w:rPr>
                <w:rFonts w:asciiTheme="majorHAnsi" w:hAnsiTheme="majorHAnsi"/>
                <w:szCs w:val="20"/>
              </w:rPr>
              <w:t xml:space="preserve">Izpolnjuje pogoje predpisane z Zakonom o varnosti in zdravju pri delu (ZVZD-1, Uradni list RS, št. 43/2011) in drugo zakonodajo s tega področja </w:t>
            </w:r>
            <w:r w:rsidR="00A9376D" w:rsidRPr="0011680E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D536" w14:textId="77777777" w:rsidR="00A9376D" w:rsidRPr="0011680E" w:rsidRDefault="00A9376D" w:rsidP="00C4044D">
            <w:pPr>
              <w:keepNext/>
              <w:rPr>
                <w:rFonts w:asciiTheme="majorHAnsi" w:hAnsiTheme="majorHAnsi" w:cs="Arial"/>
                <w:szCs w:val="20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9376D" w:rsidRPr="0011680E" w14:paraId="4084C243" w14:textId="77777777" w:rsidTr="00C4044D">
        <w:trPr>
          <w:trHeight w:val="1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147" w14:textId="5EB121A5" w:rsidR="00A9376D" w:rsidRPr="0011680E" w:rsidRDefault="00C4044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Vpis v Spisek koordinatorjev za varnost in zdravje pri delu pri Inšpektoratu RS za delo (da/ne)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9A56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A9376D" w:rsidRPr="0011680E" w14:paraId="582C42EB" w14:textId="77777777" w:rsidTr="00C4044D">
        <w:trPr>
          <w:trHeight w:val="1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6932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695F" w14:textId="77777777" w:rsidR="00A9376D" w:rsidRPr="0011680E" w:rsidRDefault="00A9376D" w:rsidP="00C4044D">
            <w:pPr>
              <w:keepNext/>
              <w:rPr>
                <w:rFonts w:asciiTheme="majorHAnsi" w:hAnsiTheme="majorHAnsi"/>
              </w:rPr>
            </w:pPr>
            <w:r w:rsidRPr="0011680E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1680E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11680E">
              <w:rPr>
                <w:rFonts w:asciiTheme="majorHAnsi" w:hAnsiTheme="majorHAnsi" w:cs="Arial"/>
                <w:szCs w:val="20"/>
              </w:rPr>
            </w:r>
            <w:r w:rsidRPr="0011680E">
              <w:rPr>
                <w:rFonts w:asciiTheme="majorHAnsi" w:hAnsiTheme="majorHAnsi" w:cs="Arial"/>
                <w:szCs w:val="20"/>
              </w:rPr>
              <w:fldChar w:fldCharType="separate"/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11680E">
              <w:rPr>
                <w:rFonts w:asciiTheme="majorHAnsi" w:hAnsiTheme="majorHAnsi" w:cs="Arial"/>
                <w:szCs w:val="20"/>
              </w:rPr>
              <w:fldChar w:fldCharType="end"/>
            </w:r>
            <w:r w:rsidRPr="0011680E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</w:tr>
    </w:tbl>
    <w:p w14:paraId="3510104E" w14:textId="77777777" w:rsidR="00A9376D" w:rsidRPr="0011680E" w:rsidRDefault="00A9376D" w:rsidP="00A9376D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</w:p>
    <w:p w14:paraId="3FF52351" w14:textId="1C84F167" w:rsidR="00C514A3" w:rsidRPr="0011680E" w:rsidRDefault="00C06B01" w:rsidP="005D5E24">
      <w:pPr>
        <w:rPr>
          <w:rFonts w:asciiTheme="majorHAnsi" w:hAnsiTheme="majorHAnsi"/>
          <w:color w:val="7F7F7F" w:themeColor="text1" w:themeTint="80"/>
          <w:sz w:val="18"/>
          <w:szCs w:val="18"/>
        </w:rPr>
      </w:pPr>
      <w:r w:rsidRPr="0011680E">
        <w:rPr>
          <w:rFonts w:asciiTheme="majorHAnsi" w:hAnsiTheme="majorHAnsi"/>
          <w:color w:val="7F7F7F" w:themeColor="text1" w:themeTint="80"/>
          <w:sz w:val="18"/>
          <w:szCs w:val="18"/>
        </w:rPr>
        <w:t>*</w:t>
      </w:r>
      <w:r w:rsidR="005D5E24" w:rsidRPr="0011680E">
        <w:rPr>
          <w:rFonts w:asciiTheme="majorHAnsi" w:hAnsiTheme="majorHAnsi"/>
          <w:color w:val="7F7F7F" w:themeColor="text1" w:themeTint="80"/>
          <w:sz w:val="18"/>
          <w:szCs w:val="18"/>
        </w:rPr>
        <w:t xml:space="preserve">V primeru, da posamezni kader ni zaposlen pri ponudniku ali partnerju, mora biti kader ali gospodarski subjekt, pri katerem je kader zaposlen, nominiran kot podizvajalec. </w:t>
      </w:r>
      <w:r w:rsidR="00F71F14" w:rsidRPr="0011680E">
        <w:rPr>
          <w:rFonts w:asciiTheme="majorHAnsi" w:hAnsiTheme="majorHAnsi"/>
          <w:color w:val="7F7F7F" w:themeColor="text1" w:themeTint="80"/>
          <w:sz w:val="18"/>
          <w:szCs w:val="18"/>
        </w:rPr>
        <w:t>Navedeno ne velja v primeru, da je s kadrovskim pogojem določeno, da mora biti kader zaposlen pri ponudniku ali partnerju.</w:t>
      </w:r>
    </w:p>
    <w:p w14:paraId="56198567" w14:textId="2C1FA858" w:rsidR="000E18D1" w:rsidRPr="0011680E" w:rsidRDefault="000E18D1" w:rsidP="005D5E24">
      <w:pPr>
        <w:rPr>
          <w:rFonts w:asciiTheme="majorHAnsi" w:hAnsiTheme="majorHAnsi"/>
          <w:szCs w:val="20"/>
        </w:rPr>
      </w:pPr>
    </w:p>
    <w:p w14:paraId="37B4D9D5" w14:textId="77777777" w:rsidR="000E18D1" w:rsidRPr="0011680E" w:rsidRDefault="000E18D1" w:rsidP="000E18D1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BBFB503" w14:textId="77777777" w:rsidR="000E18D1" w:rsidRPr="0011680E" w:rsidRDefault="000E18D1" w:rsidP="000E18D1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48FF5F3" w14:textId="77777777" w:rsidR="000E18D1" w:rsidRPr="0011680E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Cs w:val="20"/>
        </w:rPr>
      </w:pPr>
    </w:p>
    <w:p w14:paraId="31DB5E85" w14:textId="77777777" w:rsidR="000E18D1" w:rsidRPr="0011680E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Cs w:val="20"/>
        </w:rPr>
      </w:pPr>
      <w:r w:rsidRPr="0011680E">
        <w:rPr>
          <w:rFonts w:asciiTheme="majorHAnsi" w:eastAsiaTheme="minorEastAsia" w:hAnsiTheme="majorHAnsi" w:cs="Calibri"/>
          <w:szCs w:val="20"/>
        </w:rPr>
        <w:t>Žig in podpis ponudnika*:</w:t>
      </w:r>
    </w:p>
    <w:p w14:paraId="47C5D5BB" w14:textId="77777777" w:rsidR="000E18D1" w:rsidRPr="0011680E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5B3D39EC" w14:textId="77777777" w:rsidR="000E18D1" w:rsidRPr="0011680E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Cs w:val="20"/>
        </w:rPr>
      </w:pPr>
      <w:r w:rsidRPr="0011680E">
        <w:rPr>
          <w:rFonts w:asciiTheme="majorHAnsi" w:eastAsiaTheme="minorEastAsia" w:hAnsiTheme="majorHAnsi" w:cs="Calibri"/>
          <w:szCs w:val="20"/>
        </w:rPr>
        <w:t>________________________</w:t>
      </w:r>
    </w:p>
    <w:p w14:paraId="558A0F56" w14:textId="458AE971" w:rsidR="000E18D1" w:rsidRPr="0011680E" w:rsidRDefault="000E18D1" w:rsidP="00F71F14">
      <w:pPr>
        <w:spacing w:line="276" w:lineRule="auto"/>
        <w:ind w:left="4956"/>
        <w:rPr>
          <w:rFonts w:asciiTheme="majorHAnsi" w:hAnsiTheme="majorHAnsi"/>
          <w:sz w:val="18"/>
          <w:szCs w:val="18"/>
        </w:rPr>
      </w:pPr>
      <w:r w:rsidRPr="0011680E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11680E" w:rsidSect="00C4044D">
      <w:headerReference w:type="default" r:id="rId8"/>
      <w:pgSz w:w="11906" w:h="16838"/>
      <w:pgMar w:top="1134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04A08A6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1680E"/>
    <w:rsid w:val="00116E75"/>
    <w:rsid w:val="00126829"/>
    <w:rsid w:val="0019475A"/>
    <w:rsid w:val="00226C77"/>
    <w:rsid w:val="0024300B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27699"/>
    <w:rsid w:val="00453995"/>
    <w:rsid w:val="004636CB"/>
    <w:rsid w:val="004A030E"/>
    <w:rsid w:val="004F713D"/>
    <w:rsid w:val="005124D1"/>
    <w:rsid w:val="00547CCD"/>
    <w:rsid w:val="005B134D"/>
    <w:rsid w:val="005D5E24"/>
    <w:rsid w:val="005E01A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87842"/>
    <w:rsid w:val="007A6852"/>
    <w:rsid w:val="007B431C"/>
    <w:rsid w:val="007B6F14"/>
    <w:rsid w:val="007D060A"/>
    <w:rsid w:val="007F6EFD"/>
    <w:rsid w:val="007F7B84"/>
    <w:rsid w:val="00800C6C"/>
    <w:rsid w:val="00801296"/>
    <w:rsid w:val="00836E01"/>
    <w:rsid w:val="00856D1D"/>
    <w:rsid w:val="00872871"/>
    <w:rsid w:val="008755BF"/>
    <w:rsid w:val="008835A8"/>
    <w:rsid w:val="008A3A0B"/>
    <w:rsid w:val="00901AF9"/>
    <w:rsid w:val="009741EC"/>
    <w:rsid w:val="009B565A"/>
    <w:rsid w:val="00A9376D"/>
    <w:rsid w:val="00AA5092"/>
    <w:rsid w:val="00AB22AD"/>
    <w:rsid w:val="00AF2E37"/>
    <w:rsid w:val="00B83E6B"/>
    <w:rsid w:val="00B91FF3"/>
    <w:rsid w:val="00BA062B"/>
    <w:rsid w:val="00BA0FE0"/>
    <w:rsid w:val="00BB2724"/>
    <w:rsid w:val="00BC595C"/>
    <w:rsid w:val="00BD3A05"/>
    <w:rsid w:val="00BF4314"/>
    <w:rsid w:val="00C06B01"/>
    <w:rsid w:val="00C14C14"/>
    <w:rsid w:val="00C4044D"/>
    <w:rsid w:val="00C40D1E"/>
    <w:rsid w:val="00C514A3"/>
    <w:rsid w:val="00C6264B"/>
    <w:rsid w:val="00C73146"/>
    <w:rsid w:val="00C770F5"/>
    <w:rsid w:val="00C92D7D"/>
    <w:rsid w:val="00CB4D25"/>
    <w:rsid w:val="00CC68A6"/>
    <w:rsid w:val="00CD2003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93340"/>
    <w:rsid w:val="00FA0C71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9376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56</cp:revision>
  <dcterms:created xsi:type="dcterms:W3CDTF">2018-06-27T19:26:00Z</dcterms:created>
  <dcterms:modified xsi:type="dcterms:W3CDTF">2025-03-17T14:13:00Z</dcterms:modified>
</cp:coreProperties>
</file>